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1E52A" w14:textId="77777777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230D10CF" wp14:editId="474A9916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0B14F47" w14:textId="77777777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D3B3A87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p w14:paraId="3440F774" w14:textId="1D0AA178" w:rsidR="00FA48B4" w:rsidRDefault="000A4032" w:rsidP="001E66C8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</w:t>
      </w:r>
      <w:r w:rsidR="00656F73">
        <w:rPr>
          <w:rFonts w:ascii="Arial" w:hAnsi="Arial" w:cs="Arial"/>
          <w:lang w:val="es-CL"/>
        </w:rPr>
        <w:t>4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68B0B288" w14:textId="77777777" w:rsidTr="00FA48B4">
        <w:tc>
          <w:tcPr>
            <w:tcW w:w="1693" w:type="dxa"/>
          </w:tcPr>
          <w:p w14:paraId="3B61EFA3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37331988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3E673DAA" w14:textId="77777777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Matemática</w:t>
            </w:r>
          </w:p>
        </w:tc>
        <w:tc>
          <w:tcPr>
            <w:tcW w:w="1124" w:type="dxa"/>
          </w:tcPr>
          <w:p w14:paraId="19B572A2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60FB7C74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2AE2528C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785879F" w14:textId="77777777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Cristian Silva Molina</w:t>
            </w:r>
          </w:p>
        </w:tc>
      </w:tr>
      <w:tr w:rsidR="00FA48B4" w14:paraId="298362C6" w14:textId="77777777" w:rsidTr="00FA48B4">
        <w:tc>
          <w:tcPr>
            <w:tcW w:w="1693" w:type="dxa"/>
          </w:tcPr>
          <w:p w14:paraId="5DBDE817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Nombre</w:t>
            </w:r>
          </w:p>
          <w:p w14:paraId="597DAEA5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45A1C62F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6A3CD589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3AD8C827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FA48B4" w14:paraId="0F5FED8D" w14:textId="77777777" w:rsidTr="00FA48B4">
        <w:tc>
          <w:tcPr>
            <w:tcW w:w="1693" w:type="dxa"/>
          </w:tcPr>
          <w:p w14:paraId="30712145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7F1617A6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D96355E" w14:textId="77777777" w:rsidR="00FA48B4" w:rsidRDefault="004C5705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2° MEDIO </w:t>
            </w:r>
            <w:r w:rsidR="00E13ECB">
              <w:rPr>
                <w:rFonts w:ascii="Arial" w:hAnsi="Arial" w:cs="Arial"/>
                <w:lang w:val="es-CL"/>
              </w:rPr>
              <w:t>A y B</w:t>
            </w:r>
          </w:p>
        </w:tc>
        <w:tc>
          <w:tcPr>
            <w:tcW w:w="1124" w:type="dxa"/>
          </w:tcPr>
          <w:p w14:paraId="568A0694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082B34C9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7C94AE66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EF385C6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14:paraId="6E28EDFF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1C1AFD22" w14:textId="77777777" w:rsidTr="006E43EC">
        <w:trPr>
          <w:trHeight w:val="140"/>
        </w:trPr>
        <w:tc>
          <w:tcPr>
            <w:tcW w:w="9801" w:type="dxa"/>
          </w:tcPr>
          <w:p w14:paraId="333F3D2F" w14:textId="77777777" w:rsidR="006E43EC" w:rsidRPr="00DF58A1" w:rsidRDefault="006E43EC" w:rsidP="006812E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58A1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12AB23C1" w14:textId="77777777" w:rsidTr="006E43EC">
        <w:trPr>
          <w:trHeight w:val="380"/>
        </w:trPr>
        <w:tc>
          <w:tcPr>
            <w:tcW w:w="9801" w:type="dxa"/>
          </w:tcPr>
          <w:p w14:paraId="6CB9E542" w14:textId="77777777" w:rsidR="0063620C" w:rsidRPr="00DF58A1" w:rsidRDefault="003A5EB6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8A1">
              <w:rPr>
                <w:rFonts w:ascii="Arial" w:hAnsi="Arial" w:cs="Arial"/>
                <w:sz w:val="20"/>
                <w:szCs w:val="20"/>
              </w:rPr>
              <w:t>Mostrar que conocen y comprenden los objetos matemáticos asociados a las operaciones numéricas, tales como las operaciones, tipos de números y los sistemas numéricos.</w:t>
            </w:r>
          </w:p>
          <w:p w14:paraId="1FD0361C" w14:textId="3833F65C" w:rsidR="00DF58A1" w:rsidRPr="00DF58A1" w:rsidRDefault="00DF58A1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8A1">
              <w:rPr>
                <w:rFonts w:ascii="Arial" w:hAnsi="Arial" w:cs="Arial"/>
                <w:sz w:val="20"/>
                <w:szCs w:val="20"/>
              </w:rPr>
              <w:t>Aplica</w:t>
            </w:r>
            <w:r w:rsidR="00551C97">
              <w:rPr>
                <w:rFonts w:ascii="Arial" w:hAnsi="Arial" w:cs="Arial"/>
                <w:sz w:val="20"/>
                <w:szCs w:val="20"/>
              </w:rPr>
              <w:t>n</w:t>
            </w:r>
            <w:r w:rsidRPr="00DF58A1">
              <w:rPr>
                <w:rFonts w:ascii="Arial" w:hAnsi="Arial" w:cs="Arial"/>
                <w:sz w:val="20"/>
                <w:szCs w:val="20"/>
              </w:rPr>
              <w:t xml:space="preserve"> la operatoria básica de la matemática con distintos tipos de números en la resolución de un problema.</w:t>
            </w:r>
          </w:p>
          <w:p w14:paraId="56519417" w14:textId="015352DF" w:rsidR="00DF58A1" w:rsidRPr="00DF58A1" w:rsidRDefault="00DF58A1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8A1">
              <w:rPr>
                <w:rFonts w:ascii="Arial" w:hAnsi="Arial" w:cs="Arial"/>
                <w:sz w:val="20"/>
                <w:szCs w:val="20"/>
              </w:rPr>
              <w:t>Analiza</w:t>
            </w:r>
            <w:r w:rsidR="00551C97">
              <w:rPr>
                <w:rFonts w:ascii="Arial" w:hAnsi="Arial" w:cs="Arial"/>
                <w:sz w:val="20"/>
                <w:szCs w:val="20"/>
              </w:rPr>
              <w:t>n</w:t>
            </w:r>
            <w:r w:rsidRPr="00DF58A1">
              <w:rPr>
                <w:rFonts w:ascii="Arial" w:hAnsi="Arial" w:cs="Arial"/>
                <w:sz w:val="20"/>
                <w:szCs w:val="20"/>
              </w:rPr>
              <w:t xml:space="preserve"> y res</w:t>
            </w:r>
            <w:r w:rsidR="00551C97">
              <w:rPr>
                <w:rFonts w:ascii="Arial" w:hAnsi="Arial" w:cs="Arial"/>
                <w:sz w:val="20"/>
                <w:szCs w:val="20"/>
              </w:rPr>
              <w:t>uelven</w:t>
            </w:r>
            <w:r w:rsidRPr="00DF58A1">
              <w:rPr>
                <w:rFonts w:ascii="Arial" w:hAnsi="Arial" w:cs="Arial"/>
                <w:sz w:val="20"/>
                <w:szCs w:val="20"/>
              </w:rPr>
              <w:t xml:space="preserve"> Rompecabezas Matemáticos/Sudokus para desarrollar el pensamiento lógico deductivo.</w:t>
            </w:r>
          </w:p>
        </w:tc>
      </w:tr>
    </w:tbl>
    <w:p w14:paraId="330B12E9" w14:textId="4CAB8BDC" w:rsidR="00CE7814" w:rsidRDefault="00CE7814" w:rsidP="00656F73">
      <w:pPr>
        <w:pStyle w:val="Prrafodelista"/>
        <w:rPr>
          <w:b/>
          <w:bCs/>
          <w:sz w:val="32"/>
          <w:szCs w:val="20"/>
        </w:rPr>
      </w:pPr>
    </w:p>
    <w:p w14:paraId="5765E084" w14:textId="41D2AD76" w:rsidR="00222905" w:rsidRDefault="00222905" w:rsidP="00222905">
      <w:pPr>
        <w:rPr>
          <w:rFonts w:ascii="Arial" w:hAnsi="Arial" w:cs="Arial"/>
          <w:b/>
          <w:bCs/>
          <w:color w:val="000000"/>
        </w:rPr>
      </w:pPr>
      <w:r w:rsidRPr="00DF58A1">
        <w:rPr>
          <w:rFonts w:ascii="Arial" w:hAnsi="Arial" w:cs="Arial"/>
          <w:b/>
          <w:bCs/>
          <w:color w:val="000000"/>
        </w:rPr>
        <w:t xml:space="preserve">Actividad 1: Complete el siguiente crucigrama con los conceptos matemáticos tras cada enunciado </w:t>
      </w:r>
    </w:p>
    <w:p w14:paraId="4A55715E" w14:textId="77777777" w:rsidR="00DF58A1" w:rsidRPr="00DF58A1" w:rsidRDefault="00DF58A1" w:rsidP="00222905">
      <w:pPr>
        <w:rPr>
          <w:rFonts w:ascii="Arial" w:hAnsi="Arial" w:cs="Arial"/>
          <w:b/>
          <w:bCs/>
          <w:color w:val="000000"/>
        </w:rPr>
      </w:pPr>
    </w:p>
    <w:p w14:paraId="7A631113" w14:textId="38A4AB5C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¿Qué se hace con dos o más números cuando queremos obtener un resultado?</w:t>
      </w:r>
    </w:p>
    <w:p w14:paraId="45930009" w14:textId="1332B4A8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¿Cómo se le llama a la expresión que abrevia una multiplicación en que el factor se repite una determinada cantidad de veces?</w:t>
      </w:r>
    </w:p>
    <w:p w14:paraId="3375361B" w14:textId="6EEBB211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Es el conjunto numérico que incluye a todos los números que están en la recta numérica</w:t>
      </w:r>
    </w:p>
    <w:p w14:paraId="32A985AC" w14:textId="509100BA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Si la semana pasada ahorré una cantidad de dinero y me vi en la necesidad de pagar cuentas con dichos fondos, ¿qué operación matemática me permite determinar cuánto me queda?</w:t>
      </w:r>
    </w:p>
    <w:p w14:paraId="2C79E57C" w14:textId="48DF8F0D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 xml:space="preserve">¿Con qué tipo de expresión se puede hacer una comparación entre dos cantidades, en que una representa a “un todo” y la otra es sólo “una parte </w:t>
      </w:r>
      <w:proofErr w:type="gramStart"/>
      <w:r w:rsidRPr="00DF58A1">
        <w:rPr>
          <w:rFonts w:ascii="Arial" w:hAnsi="Arial" w:cs="Arial"/>
          <w:color w:val="000000"/>
        </w:rPr>
        <w:t>del mismo</w:t>
      </w:r>
      <w:proofErr w:type="gramEnd"/>
      <w:r w:rsidRPr="00DF58A1">
        <w:rPr>
          <w:rFonts w:ascii="Arial" w:hAnsi="Arial" w:cs="Arial"/>
          <w:color w:val="000000"/>
        </w:rPr>
        <w:t>”?</w:t>
      </w:r>
    </w:p>
    <w:p w14:paraId="5B65A342" w14:textId="3C602F2B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Sirve para separar la parte de entera de un número de su parte decimal</w:t>
      </w:r>
    </w:p>
    <w:p w14:paraId="6534F351" w14:textId="25022426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¿Cómo se llama al conjunto numérico que posee los números necesarios para contar cualquier cantidad de objetos si se considera desde uno en adelante?</w:t>
      </w:r>
    </w:p>
    <w:p w14:paraId="3B674A2F" w14:textId="793DABA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 xml:space="preserve">Este sistema numérico nos permite representar a “aquellas cantidades que tenemos en contra”, </w:t>
      </w:r>
      <w:r w:rsidR="00FA74EE" w:rsidRPr="00DF58A1">
        <w:rPr>
          <w:rFonts w:ascii="Arial" w:hAnsi="Arial" w:cs="Arial"/>
          <w:color w:val="000000"/>
        </w:rPr>
        <w:t>como,</w:t>
      </w:r>
      <w:r w:rsidRPr="00DF58A1">
        <w:rPr>
          <w:rFonts w:ascii="Arial" w:hAnsi="Arial" w:cs="Arial"/>
          <w:color w:val="000000"/>
        </w:rPr>
        <w:t xml:space="preserve"> por ejemplo: las pérdidas de una empresa.</w:t>
      </w:r>
    </w:p>
    <w:p w14:paraId="0495CC2A" w14:textId="36CB5C4A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¿Con qué representamos una cantidad, ya sea tangible o no?</w:t>
      </w:r>
    </w:p>
    <w:p w14:paraId="01C607A2" w14:textId="70C11F96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 xml:space="preserve">Sirve para abreviar a </w:t>
      </w:r>
      <w:r w:rsidR="003A5EB6" w:rsidRPr="00DF58A1">
        <w:rPr>
          <w:rFonts w:ascii="Arial" w:hAnsi="Arial" w:cs="Arial"/>
          <w:color w:val="000000"/>
        </w:rPr>
        <w:t>la suma de una misma cantidad que se va repitiendo</w:t>
      </w:r>
      <w:r w:rsidRPr="00DF58A1">
        <w:rPr>
          <w:rFonts w:ascii="Arial" w:hAnsi="Arial" w:cs="Arial"/>
          <w:color w:val="000000"/>
        </w:rPr>
        <w:t xml:space="preserve">, </w:t>
      </w:r>
      <w:r w:rsidR="00FA74EE" w:rsidRPr="00DF58A1">
        <w:rPr>
          <w:rFonts w:ascii="Arial" w:hAnsi="Arial" w:cs="Arial"/>
          <w:color w:val="000000"/>
        </w:rPr>
        <w:t>como,</w:t>
      </w:r>
      <w:r w:rsidRPr="00DF58A1">
        <w:rPr>
          <w:rFonts w:ascii="Arial" w:hAnsi="Arial" w:cs="Arial"/>
          <w:color w:val="000000"/>
        </w:rPr>
        <w:t xml:space="preserve"> por ejemplo: al querer saber cuánto se tiene en total con 14 monedas de 50.</w:t>
      </w:r>
    </w:p>
    <w:p w14:paraId="251F70F3" w14:textId="06C975DE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 xml:space="preserve">Tiene </w:t>
      </w:r>
      <w:r w:rsidR="003A5EB6" w:rsidRPr="00DF58A1">
        <w:rPr>
          <w:rFonts w:ascii="Arial" w:hAnsi="Arial" w:cs="Arial"/>
          <w:color w:val="000000"/>
        </w:rPr>
        <w:t xml:space="preserve">la </w:t>
      </w:r>
      <w:r w:rsidRPr="00DF58A1">
        <w:rPr>
          <w:rFonts w:ascii="Arial" w:hAnsi="Arial" w:cs="Arial"/>
          <w:color w:val="000000"/>
        </w:rPr>
        <w:t>prioridad al resolver una operación combinada</w:t>
      </w:r>
      <w:r w:rsidR="003A5EB6" w:rsidRPr="00DF58A1">
        <w:rPr>
          <w:rFonts w:ascii="Arial" w:hAnsi="Arial" w:cs="Arial"/>
          <w:color w:val="000000"/>
        </w:rPr>
        <w:t>.</w:t>
      </w:r>
    </w:p>
    <w:p w14:paraId="423CDC5E" w14:textId="45222500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 xml:space="preserve">Si usted quiere saber cuántos vasos de 250 </w:t>
      </w:r>
      <m:oMath>
        <m:sSup>
          <m:sSupPr>
            <m:ctrlPr>
              <w:rPr>
                <w:rFonts w:ascii="Cambria Math" w:hAnsi="Cambria Math" w:cs="Arial"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cm</m:t>
            </m:r>
          </m:e>
          <m:sup>
            <m:r>
              <w:rPr>
                <w:rFonts w:ascii="Cambria Math" w:hAnsi="Cambria Math" w:cs="Arial"/>
                <w:color w:val="000000"/>
              </w:rPr>
              <m:t>3</m:t>
            </m:r>
          </m:sup>
        </m:sSup>
      </m:oMath>
      <w:r w:rsidRPr="00DF58A1">
        <w:rPr>
          <w:rFonts w:ascii="Arial" w:hAnsi="Arial" w:cs="Arial"/>
          <w:color w:val="000000"/>
        </w:rPr>
        <w:t xml:space="preserve"> (centímetros cúbicos) puede llenar con una botella de 2,5L, ¿a qué operación matemática se puede acudir?</w:t>
      </w:r>
    </w:p>
    <w:p w14:paraId="33DED492" w14:textId="4D3AA5A3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lastRenderedPageBreak/>
        <w:t xml:space="preserve">Si quiero ahorrar plata para comprar una bicicleta a fin de año y todos los meses junto una cantidad, ¿qué operación </w:t>
      </w:r>
      <w:r w:rsidR="003A5EB6" w:rsidRPr="00DF58A1">
        <w:rPr>
          <w:rFonts w:ascii="Arial" w:hAnsi="Arial" w:cs="Arial"/>
          <w:color w:val="000000"/>
        </w:rPr>
        <w:t>me permitirá conocer el</w:t>
      </w:r>
      <w:r w:rsidRPr="00DF58A1">
        <w:rPr>
          <w:rFonts w:ascii="Arial" w:hAnsi="Arial" w:cs="Arial"/>
          <w:color w:val="000000"/>
        </w:rPr>
        <w:t xml:space="preserve"> monto tengo en diciembre?</w:t>
      </w:r>
    </w:p>
    <w:tbl>
      <w:tblPr>
        <w:tblW w:w="73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280"/>
        <w:gridCol w:w="320"/>
        <w:gridCol w:w="314"/>
        <w:gridCol w:w="301"/>
        <w:gridCol w:w="407"/>
        <w:gridCol w:w="407"/>
        <w:gridCol w:w="407"/>
        <w:gridCol w:w="440"/>
        <w:gridCol w:w="340"/>
        <w:gridCol w:w="320"/>
        <w:gridCol w:w="340"/>
        <w:gridCol w:w="327"/>
        <w:gridCol w:w="320"/>
        <w:gridCol w:w="314"/>
        <w:gridCol w:w="314"/>
        <w:gridCol w:w="314"/>
        <w:gridCol w:w="314"/>
        <w:gridCol w:w="340"/>
        <w:gridCol w:w="407"/>
        <w:gridCol w:w="327"/>
        <w:gridCol w:w="320"/>
      </w:tblGrid>
      <w:tr w:rsidR="00222905" w:rsidRPr="00DF58A1" w14:paraId="0EEB01C3" w14:textId="77777777" w:rsidTr="00E022E7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8E4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D53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8B4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0225" w14:textId="6B49B701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34D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B9A9" w14:textId="4B92F719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44C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02F1" w14:textId="77777777" w:rsidR="00222905" w:rsidRPr="00DF58A1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2817BC4C" w14:textId="0BA4C5AC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6AF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E71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05A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405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636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498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5B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E51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2FC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758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D23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827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14C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B79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07E22562" w14:textId="77777777" w:rsidTr="00E022E7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4A8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780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88B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F56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36B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7F7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03C7" w14:textId="6EB8FB7F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1BEA3" w14:textId="0D24ED38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CAD23DB" wp14:editId="79457055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3175</wp:posOffset>
                      </wp:positionV>
                      <wp:extent cx="9525" cy="142875"/>
                      <wp:effectExtent l="76200" t="0" r="66675" b="47625"/>
                      <wp:wrapNone/>
                      <wp:docPr id="9" name="Conector recto de flech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82C04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9" o:spid="_x0000_s1026" type="#_x0000_t32" style="position:absolute;margin-left:-.45pt;margin-top:.25pt;width:.75pt;height:11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48C8" w14:textId="77777777" w:rsidR="00222905" w:rsidRPr="00222905" w:rsidRDefault="00222905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0B2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CF1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D15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E51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AD4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25E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30D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49A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0D9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359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084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292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11E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02AC6592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D40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F51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6AB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AFC9" w14:textId="698247F2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A7A9" w14:textId="5C9FC70D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0B89C" w14:textId="1BD72BB3" w:rsidR="00E022E7" w:rsidRPr="00222905" w:rsidRDefault="00E022E7" w:rsidP="00E022E7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E370C9F" wp14:editId="5E67D288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156845</wp:posOffset>
                      </wp:positionV>
                      <wp:extent cx="152400" cy="45085"/>
                      <wp:effectExtent l="0" t="38100" r="38100" b="69215"/>
                      <wp:wrapNone/>
                      <wp:docPr id="15" name="Conector recto de flech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058C7" id="Conector recto de flecha 15" o:spid="_x0000_s1026" type="#_x0000_t32" style="position:absolute;margin-left:1.3pt;margin-top:12.35pt;width:12pt;height: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2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473E0B" w14:textId="59B31F20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241220" w14:textId="034EA43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D81F47" w14:textId="76A3A8B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34D5D6" w14:textId="4FD6987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FC53EC" w14:textId="49D01C3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2C7534" w14:textId="1CB794B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991805" w14:textId="4CCAD76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3B4046" w14:textId="39CB716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89B4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BB2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64E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431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B52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AE0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D96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E0E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1967BAB3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443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CCD3" w14:textId="79931BA3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A461" w14:textId="0A4D4391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DC07" w14:textId="3233B982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DA9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FD1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75B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1FA795" w14:textId="598BB0CE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C36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990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DF3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BDD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A28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B7F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4AB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08B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C02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B95C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647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DDC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41B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A6E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651D5BCE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2E6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38C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CF3B" w14:textId="76147CC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F95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DEC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DB11D" w14:textId="7850FE4F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5686D4E" wp14:editId="7EC425F5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0" t="38100" r="38100" b="69215"/>
                      <wp:wrapNone/>
                      <wp:docPr id="16" name="Conector recto de flecha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0FAA9" id="Conector recto de flecha 16" o:spid="_x0000_s1026" type="#_x0000_t32" style="position:absolute;margin-left:1pt;margin-top:12.55pt;width:12pt;height:3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3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9069F3" w14:textId="160BBD99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D3C88" w14:textId="5F0AB76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482286" w14:textId="78F2CF6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611E90" w14:textId="25599696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DE306B" w14:textId="08B86724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F42287" w14:textId="3E6D7899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5B75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6F5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722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57E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BCD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889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750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55A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64B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103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66DC78E0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ECC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E98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CC9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5E5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5D9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3B0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645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1E2251" w14:textId="392C0D0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46A2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7A1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718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82E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254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A9B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2B9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5D0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BF1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FF5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725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0437BF" w14:textId="634425D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6BB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F57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15D86547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199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9FF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35B5D" w14:textId="2E374172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DE063A4" wp14:editId="7761E7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152400" cy="45085"/>
                      <wp:effectExtent l="0" t="38100" r="38100" b="69215"/>
                      <wp:wrapNone/>
                      <wp:docPr id="17" name="Conector recto de flecha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057A0" id="Conector recto de flecha 17" o:spid="_x0000_s1026" type="#_x0000_t32" style="position:absolute;margin-left:0;margin-top:11.5pt;width:12pt;height:3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4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94F04E" w14:textId="0F0F33E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39B02" w14:textId="2F1D388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EE57D3" w14:textId="6A17D39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ABE0B1" w14:textId="3EAF6739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7B220" w14:textId="69FD322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D96EEF" w14:textId="5B7550F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A3A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664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BFF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4B708" w14:textId="12E40C95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798485" wp14:editId="57AE0413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147320</wp:posOffset>
                      </wp:positionV>
                      <wp:extent cx="152400" cy="45085"/>
                      <wp:effectExtent l="0" t="38100" r="38100" b="69215"/>
                      <wp:wrapNone/>
                      <wp:docPr id="26" name="Conector recto de flecha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895B4" id="Conector recto de flecha 26" o:spid="_x0000_s1026" type="#_x0000_t32" style="position:absolute;margin-left:.5pt;margin-top:11.6pt;width:12pt;height: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5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2E863F" w14:textId="11B0259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E0FEA5" w14:textId="5DA157B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95DF2E" w14:textId="7D69C46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9F9604" w14:textId="6E3EE1C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4AFB08" w14:textId="3AE4954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18D4B1B" w14:textId="748C068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87258C" w14:textId="0FB381E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B8446D" w14:textId="5546944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D7E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</w:tr>
      <w:tr w:rsidR="00DF58A1" w:rsidRPr="00222905" w14:paraId="69026F1D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1CA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ED9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7E5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841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A66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5F6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31125" w14:textId="13B979F5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6AD6F5D" wp14:editId="16161EAF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0" t="38100" r="38100" b="69215"/>
                      <wp:wrapNone/>
                      <wp:docPr id="18" name="Conector recto de flecha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AED85" id="Conector recto de flecha 18" o:spid="_x0000_s1026" type="#_x0000_t32" style="position:absolute;margin-left:.5pt;margin-top:12.55pt;width:12pt;height:3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6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5A0E5" w14:textId="317A66E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3A2CC2" w14:textId="1F619FC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D3F7D3" w14:textId="6119370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D74254" w14:textId="2D9FA8B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60D7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E72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B53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9DA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E82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0E2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079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128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F5D939" w14:textId="486D75A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2AF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FAC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1CAE912B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A3C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910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14D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08C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61E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0AE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BCD5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F0FD10" w14:textId="3FCB5AA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917B7" w14:textId="00F842B4" w:rsidR="00222905" w:rsidRPr="00222905" w:rsidRDefault="005819B8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F23A033" wp14:editId="24C59B5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39370</wp:posOffset>
                      </wp:positionV>
                      <wp:extent cx="9525" cy="142875"/>
                      <wp:effectExtent l="76200" t="0" r="66675" b="47625"/>
                      <wp:wrapNone/>
                      <wp:docPr id="27" name="Conector recto de flecha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73078" id="Conector recto de flecha 27" o:spid="_x0000_s1026" type="#_x0000_t32" style="position:absolute;margin-left:.2pt;margin-top:3.1pt;width:.75pt;height:11.2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BD92" w14:textId="77777777" w:rsidR="00222905" w:rsidRPr="00222905" w:rsidRDefault="00222905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847B4" w14:textId="7083AEA0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A63A78" wp14:editId="7904AB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147320</wp:posOffset>
                      </wp:positionV>
                      <wp:extent cx="152400" cy="45085"/>
                      <wp:effectExtent l="0" t="38100" r="38100" b="69215"/>
                      <wp:wrapNone/>
                      <wp:docPr id="19" name="Conector recto de flecha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0C1AB" id="Conector recto de flecha 19" o:spid="_x0000_s1026" type="#_x0000_t32" style="position:absolute;margin-left:0;margin-top:11.6pt;width:12pt;height: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7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03B109" w14:textId="73CAA5D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AB8EA6" w14:textId="0416A52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8C2AC1" w14:textId="4D48FCC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510DA6" w14:textId="56E293B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85637B" w14:textId="1DBF81C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465F24" w14:textId="10DA321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BCD2C8" w14:textId="3B6445E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1EEE8F1" w14:textId="2251E8F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6B5EC8" w14:textId="7F3B55A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1AF7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366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39828178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D56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E5510" w14:textId="436B4374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F10E56" wp14:editId="2EDD37C3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168910</wp:posOffset>
                      </wp:positionV>
                      <wp:extent cx="152400" cy="45085"/>
                      <wp:effectExtent l="0" t="38100" r="38100" b="69215"/>
                      <wp:wrapNone/>
                      <wp:docPr id="22" name="Conector recto de flecha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CA492" id="Conector recto de flecha 22" o:spid="_x0000_s1026" type="#_x0000_t32" style="position:absolute;margin-left:-2pt;margin-top:13.3pt;width:12pt;height:3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8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B22AD7" w14:textId="2C2D1950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2266C0" w14:textId="6C34444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CBC20" w14:textId="3D79295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59F26F" w14:textId="5875E25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69238" w14:textId="6138BB4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145EF6" w14:textId="7760A5B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8BDD81" w14:textId="4049907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8B6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040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368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776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007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6D2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891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2C1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6E6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815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5EE696" w14:textId="2A46CCB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DC4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D30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62E4E2A3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AED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243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BE4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660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429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1E4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A9DD3" w14:textId="706FE2A9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B1C63C6" wp14:editId="761DAD7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0" t="38100" r="38100" b="69215"/>
                      <wp:wrapNone/>
                      <wp:docPr id="23" name="Conector recto de flecha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CD796" id="Conector recto de flecha 23" o:spid="_x0000_s1026" type="#_x0000_t32" style="position:absolute;margin-left:.5pt;margin-top:12.55pt;width:12pt;height:3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D56505" w14:textId="51C2EF9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914197" w14:textId="0E95D21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8E1059" w14:textId="3F96931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162603" w14:textId="7E55E09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BD0859" w14:textId="4183F4D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F60E34" w14:textId="5930D5B9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BD2DC" w14:textId="24A8A18E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FFF7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697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DA8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E32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501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73C630" w14:textId="7927CAB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FEB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C10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0E12CF20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70F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8C5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C7B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92D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FFA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7B9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319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BEF88" w14:textId="3B4D5248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73FA1E7" wp14:editId="5CE6CFB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0" t="38100" r="38100" b="69215"/>
                      <wp:wrapNone/>
                      <wp:docPr id="24" name="Conector recto de flecha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1C4A6" id="Conector recto de flecha 24" o:spid="_x0000_s1026" type="#_x0000_t32" style="position:absolute;margin-left:.25pt;margin-top:12.55pt;width:12pt;height:3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D127A5" w14:textId="44C1CA4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ACCB7" w14:textId="1B34698B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BC7846" w14:textId="5027A010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5EEF91" w14:textId="76FFD8A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197B38" w14:textId="50A8CE5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9902C4" w14:textId="73DBC1D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0BD093" w14:textId="26A06F54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4D7A29" w14:textId="7C92CBC6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5439CE" w14:textId="150504B8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3A758B" w14:textId="406C47A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BC29F0" w14:textId="501B3FD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A1D139" w14:textId="1DBF548C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BE46D6C" w14:textId="6C1FDF1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46896C" w14:textId="744A941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</w:tr>
      <w:tr w:rsidR="00DF58A1" w:rsidRPr="00222905" w14:paraId="0710C78B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BEC5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2B4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7CD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0F7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B17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809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E556" w14:textId="745EB5F5" w:rsidR="00222905" w:rsidRPr="00222905" w:rsidRDefault="00E022E7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8F578E7" wp14:editId="03F567A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165735</wp:posOffset>
                      </wp:positionV>
                      <wp:extent cx="152400" cy="45085"/>
                      <wp:effectExtent l="0" t="38100" r="38100" b="69215"/>
                      <wp:wrapNone/>
                      <wp:docPr id="25" name="Conector recto de flecha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C20A4D" id="Conector recto de flecha 25" o:spid="_x0000_s1026" type="#_x0000_t32" style="position:absolute;margin-left:1pt;margin-top:13.05pt;width:12pt;height:3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F11557" w14:textId="7988895D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CCA99B" w14:textId="1E8BF02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939AF2" w14:textId="153E9FFA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ABDE4C" w14:textId="44A551C4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7C0625" w14:textId="0555B8F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047FA6" w14:textId="1E1E23F2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A1E4B7" w14:textId="4253A643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CFF90D" w14:textId="43E1A3BF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9246E1" w14:textId="26EBECA1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619CD" w14:textId="59798B90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B52C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41C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B88076" w14:textId="06999B1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F5D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7A0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2484648A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DC0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3C7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142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CB0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86A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C13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C54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0E8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E288E" w14:textId="060AB165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D5C9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3FC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CB9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94A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D65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6AE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C25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38D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C91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D66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696E4" w14:textId="6493459C" w:rsidR="00222905" w:rsidRPr="00222905" w:rsidRDefault="005819B8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0E25448" wp14:editId="689125F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45720</wp:posOffset>
                      </wp:positionV>
                      <wp:extent cx="0" cy="152400"/>
                      <wp:effectExtent l="76200" t="38100" r="57150" b="19050"/>
                      <wp:wrapNone/>
                      <wp:docPr id="29" name="Conector recto de flecha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DB8C3" id="Conector recto de flecha 29" o:spid="_x0000_s1026" type="#_x0000_t32" style="position:absolute;margin-left:-.15pt;margin-top:3.6pt;width:0;height:12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A8BA" w14:textId="77777777" w:rsidR="00222905" w:rsidRPr="00222905" w:rsidRDefault="00222905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EA2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</w:tbl>
    <w:p w14:paraId="411A5E5B" w14:textId="2D2762D1" w:rsidR="00222905" w:rsidRPr="00DF58A1" w:rsidRDefault="00222905" w:rsidP="00656F73">
      <w:pPr>
        <w:pStyle w:val="Prrafodelista"/>
        <w:rPr>
          <w:rFonts w:ascii="Arial" w:hAnsi="Arial" w:cs="Arial"/>
          <w:b/>
          <w:bCs/>
        </w:rPr>
      </w:pPr>
    </w:p>
    <w:p w14:paraId="5B06B953" w14:textId="6E7274CC" w:rsidR="003A5EB6" w:rsidRPr="00DF58A1" w:rsidRDefault="003A5EB6" w:rsidP="00656F73">
      <w:pPr>
        <w:pStyle w:val="Prrafodelista"/>
        <w:rPr>
          <w:rFonts w:ascii="Arial" w:hAnsi="Arial" w:cs="Arial"/>
          <w:b/>
          <w:bCs/>
        </w:rPr>
      </w:pPr>
    </w:p>
    <w:p w14:paraId="302EE575" w14:textId="7926F327" w:rsidR="00DF58A1" w:rsidRPr="00DF58A1" w:rsidRDefault="00DF58A1" w:rsidP="00DF58A1">
      <w:pPr>
        <w:rPr>
          <w:rFonts w:ascii="Arial" w:hAnsi="Arial" w:cs="Arial"/>
          <w:b/>
          <w:bCs/>
        </w:rPr>
      </w:pPr>
      <w:r w:rsidRPr="00DF58A1">
        <w:rPr>
          <w:rFonts w:ascii="Arial" w:hAnsi="Arial" w:cs="Arial"/>
          <w:b/>
          <w:bCs/>
        </w:rPr>
        <w:t>Actividad 2: Se tienen 3 figuras. Cada una tiene una masa determinada en kg que se encuentra escondida tras una operación matemática. Ordénelas de la más liviana hasta la más pesada:</w:t>
      </w:r>
    </w:p>
    <w:p w14:paraId="664B1793" w14:textId="77777777" w:rsidR="00DF58A1" w:rsidRPr="00DF58A1" w:rsidRDefault="00DF58A1" w:rsidP="00DF58A1">
      <w:pPr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132"/>
      </w:tblGrid>
      <w:tr w:rsidR="00DF58A1" w:rsidRPr="00DF58A1" w14:paraId="1A062A98" w14:textId="77777777" w:rsidTr="00FA74EE">
        <w:tc>
          <w:tcPr>
            <w:tcW w:w="1696" w:type="dxa"/>
          </w:tcPr>
          <w:p w14:paraId="12257573" w14:textId="69D45EB5" w:rsidR="00DF58A1" w:rsidRPr="00DF58A1" w:rsidRDefault="00DF58A1" w:rsidP="00DF58A1">
            <w:pPr>
              <w:jc w:val="center"/>
              <w:rPr>
                <w:rFonts w:ascii="Arial" w:hAnsi="Arial" w:cs="Arial"/>
              </w:rPr>
            </w:pPr>
            <w:r w:rsidRPr="00DF58A1">
              <w:rPr>
                <w:rFonts w:ascii="Arial" w:hAnsi="Arial" w:cs="Arial"/>
              </w:rPr>
              <w:t>Figuras</w:t>
            </w:r>
          </w:p>
        </w:tc>
        <w:tc>
          <w:tcPr>
            <w:tcW w:w="7132" w:type="dxa"/>
          </w:tcPr>
          <w:p w14:paraId="42177C3E" w14:textId="77777777" w:rsidR="00DF58A1" w:rsidRPr="00DF58A1" w:rsidRDefault="00DF58A1" w:rsidP="00DF58A1">
            <w:pPr>
              <w:jc w:val="center"/>
              <w:rPr>
                <w:rFonts w:ascii="Arial" w:hAnsi="Arial" w:cs="Arial"/>
              </w:rPr>
            </w:pPr>
            <w:r w:rsidRPr="00DF58A1">
              <w:rPr>
                <w:rFonts w:ascii="Arial" w:hAnsi="Arial" w:cs="Arial"/>
              </w:rPr>
              <w:t>Masa en kg</w:t>
            </w:r>
          </w:p>
        </w:tc>
      </w:tr>
      <w:tr w:rsidR="00DF58A1" w:rsidRPr="00DF58A1" w14:paraId="55808959" w14:textId="77777777" w:rsidTr="00FA74EE">
        <w:trPr>
          <w:trHeight w:val="1166"/>
        </w:trPr>
        <w:tc>
          <w:tcPr>
            <w:tcW w:w="1696" w:type="dxa"/>
          </w:tcPr>
          <w:p w14:paraId="799CDB69" w14:textId="77777777" w:rsidR="00DF58A1" w:rsidRPr="00DF58A1" w:rsidRDefault="00DF58A1" w:rsidP="00FA74EE">
            <w:pPr>
              <w:rPr>
                <w:rFonts w:ascii="Arial" w:hAnsi="Arial" w:cs="Arial"/>
              </w:rPr>
            </w:pPr>
            <w:r w:rsidRPr="00DF58A1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1639A5" wp14:editId="41AE6853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48895</wp:posOffset>
                      </wp:positionV>
                      <wp:extent cx="523875" cy="600075"/>
                      <wp:effectExtent l="19050" t="19050" r="47625" b="28575"/>
                      <wp:wrapNone/>
                      <wp:docPr id="1" name="Pentágon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600075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3CD262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ágono 1" o:spid="_x0000_s1026" type="#_x0000_t56" style="position:absolute;margin-left:10pt;margin-top:3.85pt;width:41.2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" fillcolor="#5b9bd5 [3204]" strokecolor="#1f4d78 [1604]" strokeweight="1pt"/>
                  </w:pict>
                </mc:Fallback>
              </mc:AlternateContent>
            </w:r>
          </w:p>
          <w:p w14:paraId="119A5551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68C7B5CD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50966E36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360EE74F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</w:tc>
        <w:tc>
          <w:tcPr>
            <w:tcW w:w="7132" w:type="dxa"/>
          </w:tcPr>
          <w:p w14:paraId="74CC856E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6527D4F4" w14:textId="77777777" w:rsidR="00DF58A1" w:rsidRPr="00DF58A1" w:rsidRDefault="00DF58A1" w:rsidP="00FA74EE">
            <w:pPr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es-CL" w:eastAsia="es-CL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lang w:val="es-CL" w:eastAsia="es-CL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i/>
                                <w:lang w:val="es-CL" w:eastAsia="es-CL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s-CL" w:eastAsia="es-C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Arial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s-CL" w:eastAsia="es-C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Arial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s-CL" w:eastAsia="es-C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Arial"/>
                              </w:rPr>
                              <m:t>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s-CL" w:eastAsia="es-CL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lang w:val="es-CL" w:eastAsia="es-C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</w:rPr>
                          <m:t>:2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oMath>
            </m:oMathPara>
          </w:p>
          <w:p w14:paraId="4421888E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</w:tc>
      </w:tr>
      <w:tr w:rsidR="00DF58A1" w:rsidRPr="00DF58A1" w14:paraId="6854696C" w14:textId="77777777" w:rsidTr="00FA74EE">
        <w:tc>
          <w:tcPr>
            <w:tcW w:w="1696" w:type="dxa"/>
          </w:tcPr>
          <w:p w14:paraId="3F220C66" w14:textId="77777777" w:rsidR="00DF58A1" w:rsidRPr="00DF58A1" w:rsidRDefault="00DF58A1" w:rsidP="00FA74EE">
            <w:pPr>
              <w:rPr>
                <w:rFonts w:ascii="Arial" w:hAnsi="Arial" w:cs="Arial"/>
              </w:rPr>
            </w:pPr>
            <w:r w:rsidRPr="00DF58A1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E51BE1" wp14:editId="226B7DE0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61595</wp:posOffset>
                      </wp:positionV>
                      <wp:extent cx="752475" cy="438150"/>
                      <wp:effectExtent l="0" t="0" r="28575" b="19050"/>
                      <wp:wrapNone/>
                      <wp:docPr id="4" name="E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4381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44355D" id="Elipse 4" o:spid="_x0000_s1026" style="position:absolute;margin-left:4.55pt;margin-top:4.85pt;width:59.2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14:paraId="18428291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4A97C287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3B0E8451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</w:tc>
        <w:tc>
          <w:tcPr>
            <w:tcW w:w="7132" w:type="dxa"/>
          </w:tcPr>
          <w:p w14:paraId="36F6F802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3B9543BC" w14:textId="77777777" w:rsidR="00DF58A1" w:rsidRPr="00DF58A1" w:rsidRDefault="00FA74EE" w:rsidP="00FA74EE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lang w:val="es-CL" w:eastAsia="es-CL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lang w:val="es-CL" w:eastAsia="es-CL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1,2+0,8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+6:2*(2+1)</m:t>
                </m:r>
              </m:oMath>
            </m:oMathPara>
          </w:p>
        </w:tc>
      </w:tr>
      <w:tr w:rsidR="00DF58A1" w:rsidRPr="00DF58A1" w14:paraId="342A257C" w14:textId="77777777" w:rsidTr="00FA74EE">
        <w:tc>
          <w:tcPr>
            <w:tcW w:w="1696" w:type="dxa"/>
          </w:tcPr>
          <w:p w14:paraId="095D442E" w14:textId="77777777" w:rsidR="00DF58A1" w:rsidRPr="00DF58A1" w:rsidRDefault="00DF58A1" w:rsidP="00FA74EE">
            <w:pPr>
              <w:rPr>
                <w:rFonts w:ascii="Arial" w:hAnsi="Arial" w:cs="Arial"/>
              </w:rPr>
            </w:pPr>
            <w:r w:rsidRPr="00DF58A1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C8CCE0" wp14:editId="02686055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57150</wp:posOffset>
                      </wp:positionV>
                      <wp:extent cx="666750" cy="571500"/>
                      <wp:effectExtent l="0" t="0" r="19050" b="19050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571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2095BA" id="Rectángulo 3" o:spid="_x0000_s1026" style="position:absolute;margin-left:6.8pt;margin-top:4.5pt;width:52.5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" fillcolor="#5b9bd5 [3204]" strokecolor="#1f4d78 [1604]" strokeweight="1pt"/>
                  </w:pict>
                </mc:Fallback>
              </mc:AlternateContent>
            </w:r>
          </w:p>
          <w:p w14:paraId="5A0D5A6C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4D52C689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7B9765C9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</w:tc>
        <w:tc>
          <w:tcPr>
            <w:tcW w:w="7132" w:type="dxa"/>
          </w:tcPr>
          <w:p w14:paraId="7A28BF0F" w14:textId="77777777" w:rsidR="00DF58A1" w:rsidRPr="00DF58A1" w:rsidRDefault="00DF58A1" w:rsidP="00FA74EE">
            <w:pPr>
              <w:rPr>
                <w:rFonts w:ascii="Arial" w:hAnsi="Arial" w:cs="Arial"/>
              </w:rPr>
            </w:pPr>
          </w:p>
          <w:p w14:paraId="0836AA26" w14:textId="77777777" w:rsidR="00DF58A1" w:rsidRPr="00DF58A1" w:rsidRDefault="00DF58A1" w:rsidP="00FA74EE">
            <w:pPr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16:2*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3+1</m:t>
                    </m:r>
                  </m:e>
                </m:d>
                <m:r>
                  <w:rPr>
                    <w:rFonts w:ascii="Cambria Math" w:hAnsi="Cambria Math" w:cs="Arial"/>
                  </w:rPr>
                  <m:t>-20: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40-7*5</m:t>
                    </m:r>
                  </m:e>
                </m:d>
                <m:r>
                  <w:rPr>
                    <w:rFonts w:ascii="Cambria Math" w:hAnsi="Cambria Math" w:cs="Arial"/>
                  </w:rPr>
                  <m:t>*4</m:t>
                </m:r>
              </m:oMath>
            </m:oMathPara>
          </w:p>
        </w:tc>
      </w:tr>
    </w:tbl>
    <w:p w14:paraId="4FECC9EE" w14:textId="77777777" w:rsidR="00DF58A1" w:rsidRPr="00DF58A1" w:rsidRDefault="00DF58A1" w:rsidP="00DF58A1">
      <w:pPr>
        <w:rPr>
          <w:rFonts w:ascii="Arial" w:hAnsi="Arial" w:cs="Arial"/>
        </w:rPr>
      </w:pPr>
    </w:p>
    <w:p w14:paraId="4A0B9F07" w14:textId="77777777" w:rsidR="00DF58A1" w:rsidRPr="00DF58A1" w:rsidRDefault="00DF58A1" w:rsidP="00DF58A1">
      <w:pPr>
        <w:rPr>
          <w:rFonts w:ascii="Arial" w:hAnsi="Arial" w:cs="Arial"/>
        </w:rPr>
      </w:pPr>
    </w:p>
    <w:p w14:paraId="3AE0BB24" w14:textId="77777777" w:rsidR="00DF58A1" w:rsidRPr="00DF58A1" w:rsidRDefault="00DF58A1" w:rsidP="00DF58A1">
      <w:pPr>
        <w:rPr>
          <w:rFonts w:ascii="Arial" w:hAnsi="Arial" w:cs="Arial"/>
        </w:rPr>
      </w:pPr>
      <w:r w:rsidRPr="00DF58A1">
        <w:rPr>
          <w:rFonts w:ascii="Arial" w:hAnsi="Arial" w:cs="Arial"/>
        </w:rPr>
        <w:tab/>
      </w:r>
      <w:r w:rsidRPr="00DF58A1">
        <w:rPr>
          <w:rFonts w:ascii="Arial" w:hAnsi="Arial" w:cs="Arial"/>
        </w:rPr>
        <w:tab/>
      </w:r>
      <w:r w:rsidRPr="00DF58A1">
        <w:rPr>
          <w:rFonts w:ascii="Arial" w:hAnsi="Arial" w:cs="Arial"/>
        </w:rPr>
        <w:tab/>
      </w:r>
    </w:p>
    <w:p w14:paraId="5A78279F" w14:textId="77777777" w:rsidR="00DF58A1" w:rsidRPr="00DF58A1" w:rsidRDefault="00DF58A1" w:rsidP="00DF58A1">
      <w:pPr>
        <w:rPr>
          <w:rFonts w:ascii="Arial" w:hAnsi="Arial" w:cs="Arial"/>
        </w:rPr>
      </w:pPr>
    </w:p>
    <w:p w14:paraId="4E94ECE8" w14:textId="75DF3C1A" w:rsidR="00DF58A1" w:rsidRPr="00FA74EE" w:rsidRDefault="00DF58A1" w:rsidP="00FA74EE">
      <w:pPr>
        <w:jc w:val="both"/>
        <w:rPr>
          <w:rFonts w:ascii="Arial" w:hAnsi="Arial" w:cs="Arial"/>
        </w:rPr>
      </w:pPr>
      <w:r w:rsidRPr="00DF58A1">
        <w:rPr>
          <w:rFonts w:ascii="Arial" w:hAnsi="Arial" w:cs="Arial"/>
          <w:b/>
          <w:bCs/>
        </w:rPr>
        <w:lastRenderedPageBreak/>
        <w:t xml:space="preserve">Actividad 3: </w:t>
      </w:r>
      <w:r w:rsidRPr="00FA74EE">
        <w:rPr>
          <w:rFonts w:ascii="Arial" w:hAnsi="Arial" w:cs="Arial"/>
        </w:rPr>
        <w:t xml:space="preserve">¿Has jugado alguna vez al Sudoku? El Sudoku es un rompecabezas matemático cuyo creador fue el gran Matemático Leonard Euler (quien dejó aportes como la notación del número </w:t>
      </w:r>
      <m:oMath>
        <m:r>
          <w:rPr>
            <w:rFonts w:ascii="Cambria Math" w:hAnsi="Cambria Math" w:cs="Arial"/>
          </w:rPr>
          <m:t>π</m:t>
        </m:r>
      </m:oMath>
      <w:r w:rsidRPr="00FA74EE">
        <w:rPr>
          <w:rFonts w:ascii="Arial" w:hAnsi="Arial" w:cs="Arial"/>
        </w:rPr>
        <w:t>). El objetivo es completar todas las filas y todas las columnas con los dígitos del 1 al 9 sin que se repitan, y tampoco se pueden repetir en los cuadrados más pequeños de 3x3. Completarlo correctamente requiere que se concentre</w:t>
      </w:r>
      <w:r w:rsidR="008A523C" w:rsidRPr="00FA74EE">
        <w:rPr>
          <w:rFonts w:ascii="Arial" w:hAnsi="Arial" w:cs="Arial"/>
        </w:rPr>
        <w:t>n</w:t>
      </w:r>
      <w:r w:rsidRPr="00FA74EE">
        <w:rPr>
          <w:rFonts w:ascii="Arial" w:hAnsi="Arial" w:cs="Arial"/>
        </w:rPr>
        <w:t xml:space="preserve"> en la tarea.  ¿Suena simple?, ¿suena complicado? A continuación, les dejamos dos Sudokus para que se animen a trabajarlos.</w:t>
      </w:r>
    </w:p>
    <w:p w14:paraId="37F7957E" w14:textId="65370A69" w:rsidR="00DF58A1" w:rsidRDefault="00DF58A1" w:rsidP="00656F73">
      <w:pPr>
        <w:pStyle w:val="Prrafodelista"/>
        <w:rPr>
          <w:rFonts w:ascii="Arial" w:hAnsi="Arial" w:cs="Arial"/>
          <w:b/>
          <w:bCs/>
        </w:rPr>
      </w:pPr>
    </w:p>
    <w:p w14:paraId="0B974F4A" w14:textId="6677B02E" w:rsidR="005147DA" w:rsidRDefault="005147DA" w:rsidP="005147DA">
      <w:pPr>
        <w:pStyle w:val="Prrafodelist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BD73534" wp14:editId="622863D1">
            <wp:extent cx="2190750" cy="2179159"/>
            <wp:effectExtent l="0" t="0" r="0" b="0"/>
            <wp:docPr id="5" name="Imagen 5" descr="Imagen que contiene juego, reloj, blanco, grand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CC2241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07" cy="2191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t xml:space="preserve">             </w:t>
      </w:r>
      <w:r>
        <w:rPr>
          <w:rFonts w:ascii="Arial" w:hAnsi="Arial" w:cs="Arial"/>
          <w:b/>
          <w:bCs/>
          <w:noProof/>
        </w:rPr>
        <w:drawing>
          <wp:inline distT="0" distB="0" distL="0" distR="0" wp14:anchorId="3D9D16EA" wp14:editId="3137E970">
            <wp:extent cx="2162175" cy="2162175"/>
            <wp:effectExtent l="0" t="0" r="9525" b="9525"/>
            <wp:docPr id="6" name="Imagen 6" descr="Imagen que contiene juego, blan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CC8B7B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476" cy="2162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EBC90" w14:textId="0284B0B7" w:rsidR="00156F8E" w:rsidRDefault="00156F8E" w:rsidP="005147DA">
      <w:pPr>
        <w:pStyle w:val="Prrafodelista"/>
        <w:jc w:val="center"/>
        <w:rPr>
          <w:rFonts w:ascii="Arial" w:hAnsi="Arial" w:cs="Arial"/>
          <w:b/>
          <w:bCs/>
        </w:rPr>
      </w:pPr>
    </w:p>
    <w:p w14:paraId="377C0C23" w14:textId="2CEA6246" w:rsidR="00156F8E" w:rsidRDefault="00156F8E" w:rsidP="005147DA">
      <w:pPr>
        <w:pStyle w:val="Prrafodelista"/>
        <w:jc w:val="center"/>
        <w:rPr>
          <w:rFonts w:ascii="Arial" w:hAnsi="Arial" w:cs="Arial"/>
          <w:b/>
          <w:bCs/>
        </w:rPr>
      </w:pPr>
    </w:p>
    <w:p w14:paraId="36C8F3D1" w14:textId="563E7157" w:rsidR="00156F8E" w:rsidRDefault="00156F8E" w:rsidP="005147DA">
      <w:pPr>
        <w:pStyle w:val="Prrafodelista"/>
        <w:jc w:val="center"/>
        <w:rPr>
          <w:rFonts w:ascii="Arial" w:hAnsi="Arial" w:cs="Arial"/>
          <w:b/>
          <w:bCs/>
        </w:rPr>
      </w:pPr>
    </w:p>
    <w:p w14:paraId="6C9980D7" w14:textId="77777777" w:rsidR="00156F8E" w:rsidRPr="006D053D" w:rsidRDefault="00156F8E" w:rsidP="00156F8E">
      <w:pPr>
        <w:rPr>
          <w:rFonts w:ascii="Arial" w:hAnsi="Arial" w:cs="Arial"/>
          <w:b/>
          <w:bCs/>
        </w:rPr>
      </w:pPr>
      <w:r w:rsidRPr="006D053D">
        <w:rPr>
          <w:rFonts w:ascii="Arial" w:hAnsi="Arial" w:cs="Arial"/>
          <w:b/>
          <w:bCs/>
        </w:rPr>
        <w:t>¿Cuál de estos tres juegos te resultó más desafiante y por qué?</w:t>
      </w:r>
    </w:p>
    <w:p w14:paraId="348EFD55" w14:textId="57F0A593" w:rsidR="00156F8E" w:rsidRDefault="00156F8E" w:rsidP="00156F8E">
      <w:pPr>
        <w:pStyle w:val="Prrafodelista"/>
        <w:jc w:val="both"/>
        <w:rPr>
          <w:rFonts w:ascii="Arial" w:hAnsi="Arial" w:cs="Arial"/>
          <w:b/>
          <w:bCs/>
        </w:rPr>
      </w:pPr>
    </w:p>
    <w:p w14:paraId="65544089" w14:textId="6E97A5F4" w:rsidR="00156F8E" w:rsidRDefault="00156F8E" w:rsidP="00FA74EE">
      <w:pPr>
        <w:jc w:val="both"/>
        <w:rPr>
          <w:rFonts w:ascii="Arial" w:hAnsi="Arial" w:cs="Arial"/>
          <w:b/>
          <w:bCs/>
        </w:rPr>
      </w:pPr>
    </w:p>
    <w:p w14:paraId="18481127" w14:textId="7A0093BF" w:rsidR="00156F8E" w:rsidRPr="00FA74EE" w:rsidRDefault="00FA74EE" w:rsidP="00FA74EE">
      <w:pPr>
        <w:spacing w:line="360" w:lineRule="auto"/>
        <w:jc w:val="both"/>
        <w:rPr>
          <w:rFonts w:ascii="Arial" w:hAnsi="Arial" w:cs="Arial"/>
        </w:rPr>
      </w:pPr>
      <w:r w:rsidRPr="00FA74EE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BBA457" w14:textId="699C8E38" w:rsidR="00156F8E" w:rsidRPr="00156F8E" w:rsidRDefault="00156F8E" w:rsidP="00156F8E">
      <w:pPr>
        <w:pStyle w:val="Prrafodelista"/>
        <w:jc w:val="both"/>
        <w:rPr>
          <w:rFonts w:ascii="Arial" w:hAnsi="Arial" w:cs="Arial"/>
          <w:b/>
          <w:bCs/>
          <w:sz w:val="72"/>
          <w:szCs w:val="72"/>
        </w:rPr>
      </w:pPr>
    </w:p>
    <w:p w14:paraId="3608FAD9" w14:textId="2C7A8C79" w:rsidR="00156F8E" w:rsidRPr="00FA74EE" w:rsidRDefault="00156F8E" w:rsidP="00156F8E">
      <w:pPr>
        <w:pStyle w:val="Prrafodelista"/>
        <w:jc w:val="center"/>
        <w:rPr>
          <w:rFonts w:ascii="Arial" w:hAnsi="Arial" w:cs="Arial"/>
          <w:b/>
          <w:bCs/>
          <w:i/>
          <w:iCs/>
          <w:sz w:val="40"/>
          <w:szCs w:val="40"/>
          <w:u w:val="single"/>
        </w:rPr>
      </w:pPr>
      <w:r w:rsidRPr="00FA74EE">
        <w:rPr>
          <w:rFonts w:ascii="Arial" w:hAnsi="Arial" w:cs="Arial"/>
          <w:b/>
          <w:bCs/>
          <w:i/>
          <w:iCs/>
          <w:sz w:val="40"/>
          <w:szCs w:val="40"/>
          <w:u w:val="single"/>
        </w:rPr>
        <w:t>KBCS</w:t>
      </w:r>
    </w:p>
    <w:sectPr w:rsidR="00156F8E" w:rsidRPr="00FA74EE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C7926"/>
    <w:multiLevelType w:val="hybridMultilevel"/>
    <w:tmpl w:val="2FE26B84"/>
    <w:lvl w:ilvl="0" w:tplc="C2908A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06AD8"/>
    <w:multiLevelType w:val="hybridMultilevel"/>
    <w:tmpl w:val="52561FF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7315"/>
    <w:multiLevelType w:val="hybridMultilevel"/>
    <w:tmpl w:val="FE56D46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638EB"/>
    <w:multiLevelType w:val="hybridMultilevel"/>
    <w:tmpl w:val="0576F47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773C3"/>
    <w:multiLevelType w:val="hybridMultilevel"/>
    <w:tmpl w:val="576AFC56"/>
    <w:lvl w:ilvl="0" w:tplc="07CEB7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9BC1203"/>
    <w:multiLevelType w:val="hybridMultilevel"/>
    <w:tmpl w:val="438809E0"/>
    <w:lvl w:ilvl="0" w:tplc="012087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894757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130B5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36052"/>
    <w:rsid w:val="0006262C"/>
    <w:rsid w:val="000A4032"/>
    <w:rsid w:val="000D258E"/>
    <w:rsid w:val="000E7BF1"/>
    <w:rsid w:val="00156F8E"/>
    <w:rsid w:val="00162052"/>
    <w:rsid w:val="001E1B17"/>
    <w:rsid w:val="001E66C8"/>
    <w:rsid w:val="00222905"/>
    <w:rsid w:val="00234125"/>
    <w:rsid w:val="0024464D"/>
    <w:rsid w:val="00297D40"/>
    <w:rsid w:val="002D7DC4"/>
    <w:rsid w:val="00342D24"/>
    <w:rsid w:val="003940FE"/>
    <w:rsid w:val="003A5EB6"/>
    <w:rsid w:val="003F4A25"/>
    <w:rsid w:val="004C5705"/>
    <w:rsid w:val="004D100F"/>
    <w:rsid w:val="005147DA"/>
    <w:rsid w:val="00551C97"/>
    <w:rsid w:val="005819B8"/>
    <w:rsid w:val="006165FC"/>
    <w:rsid w:val="0063620C"/>
    <w:rsid w:val="00637EF1"/>
    <w:rsid w:val="00656F73"/>
    <w:rsid w:val="006812E1"/>
    <w:rsid w:val="006A5095"/>
    <w:rsid w:val="006E43EC"/>
    <w:rsid w:val="0070162F"/>
    <w:rsid w:val="007A2FC1"/>
    <w:rsid w:val="007A5225"/>
    <w:rsid w:val="007B6701"/>
    <w:rsid w:val="007E26DD"/>
    <w:rsid w:val="00810174"/>
    <w:rsid w:val="00814952"/>
    <w:rsid w:val="008227C7"/>
    <w:rsid w:val="00845CFA"/>
    <w:rsid w:val="008539E4"/>
    <w:rsid w:val="008A523C"/>
    <w:rsid w:val="008E710D"/>
    <w:rsid w:val="00974890"/>
    <w:rsid w:val="009B47C2"/>
    <w:rsid w:val="009B560F"/>
    <w:rsid w:val="009F5BAF"/>
    <w:rsid w:val="00A530D9"/>
    <w:rsid w:val="00A83034"/>
    <w:rsid w:val="00AD742E"/>
    <w:rsid w:val="00B95A11"/>
    <w:rsid w:val="00BA6CBF"/>
    <w:rsid w:val="00C23ADE"/>
    <w:rsid w:val="00CE7814"/>
    <w:rsid w:val="00D617C7"/>
    <w:rsid w:val="00DB74E9"/>
    <w:rsid w:val="00DF58A1"/>
    <w:rsid w:val="00E022E7"/>
    <w:rsid w:val="00E13ECB"/>
    <w:rsid w:val="00E568ED"/>
    <w:rsid w:val="00F828EE"/>
    <w:rsid w:val="00FA48B4"/>
    <w:rsid w:val="00FA74EE"/>
    <w:rsid w:val="00FC364F"/>
    <w:rsid w:val="00FC7FA1"/>
    <w:rsid w:val="00FD619A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18B6D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100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810174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0D258E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592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2</cp:revision>
  <dcterms:created xsi:type="dcterms:W3CDTF">2020-06-11T16:23:00Z</dcterms:created>
  <dcterms:modified xsi:type="dcterms:W3CDTF">2020-06-11T16:23:00Z</dcterms:modified>
</cp:coreProperties>
</file>