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F8" w:rsidRDefault="001065F8"/>
    <w:p w:rsidR="00EF0283" w:rsidRDefault="00EF0283"/>
    <w:p w:rsidR="008F1793" w:rsidRDefault="008F1793" w:rsidP="008F1793">
      <w:pPr>
        <w:tabs>
          <w:tab w:val="left" w:pos="6237"/>
        </w:tabs>
        <w:rPr>
          <w:rFonts w:ascii="Arial" w:eastAsia="Calibri" w:hAnsi="Arial" w:cs="Arial"/>
          <w:lang w:val="es-CL"/>
        </w:rPr>
      </w:pPr>
      <w:r w:rsidRPr="000A6365">
        <w:rPr>
          <w:rFonts w:ascii="Calibri" w:eastAsia="Calibri" w:hAnsi="Calibri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9E79690" wp14:editId="6487DFA3">
            <wp:simplePos x="0" y="0"/>
            <wp:positionH relativeFrom="column">
              <wp:posOffset>2371725</wp:posOffset>
            </wp:positionH>
            <wp:positionV relativeFrom="paragraph">
              <wp:posOffset>-703580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793" w:rsidRPr="00BF15C3" w:rsidRDefault="008F1793" w:rsidP="008F1793">
      <w:pPr>
        <w:tabs>
          <w:tab w:val="left" w:pos="6237"/>
        </w:tabs>
        <w:spacing w:after="0" w:line="240" w:lineRule="auto"/>
        <w:jc w:val="center"/>
        <w:rPr>
          <w:rFonts w:ascii="Arial" w:eastAsia="Calibri" w:hAnsi="Arial" w:cs="Arial"/>
          <w:b/>
          <w:lang w:val="es-CL"/>
        </w:rPr>
      </w:pPr>
      <w:r w:rsidRPr="00BF15C3">
        <w:rPr>
          <w:rFonts w:ascii="Arial" w:eastAsia="Calibri" w:hAnsi="Arial" w:cs="Arial"/>
          <w:b/>
          <w:lang w:val="es-CL"/>
        </w:rPr>
        <w:t>COLEGIO ALBERTO HURTADO CRUCHAGA</w:t>
      </w:r>
    </w:p>
    <w:p w:rsidR="008F1793" w:rsidRPr="00BF15C3" w:rsidRDefault="008F1793" w:rsidP="008F1793">
      <w:pPr>
        <w:tabs>
          <w:tab w:val="left" w:pos="6237"/>
        </w:tabs>
        <w:spacing w:after="0" w:line="240" w:lineRule="auto"/>
        <w:jc w:val="center"/>
        <w:rPr>
          <w:rFonts w:ascii="Arial" w:eastAsia="Calibri" w:hAnsi="Arial" w:cs="Arial"/>
          <w:b/>
          <w:lang w:val="es-CL"/>
        </w:rPr>
      </w:pPr>
      <w:r w:rsidRPr="00BF15C3">
        <w:rPr>
          <w:rFonts w:ascii="Arial" w:eastAsia="Calibri" w:hAnsi="Arial" w:cs="Arial"/>
          <w:b/>
          <w:lang w:val="es-CL"/>
        </w:rPr>
        <w:t>EDUCANDO EN ARMONIA, SOLIDARIDAD Y ESPERANZA</w:t>
      </w:r>
    </w:p>
    <w:p w:rsidR="008F1793" w:rsidRPr="0077136A" w:rsidRDefault="008F1793" w:rsidP="008F179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</w:pPr>
      <w:r w:rsidRPr="00BF15C3"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>Departamento de ciencias</w:t>
      </w:r>
      <w:r w:rsidR="00BF15C3" w:rsidRPr="00BF15C3"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 xml:space="preserve"> 2020</w:t>
      </w:r>
    </w:p>
    <w:p w:rsidR="008F1793" w:rsidRDefault="008F1793" w:rsidP="008F1793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</w:pPr>
    </w:p>
    <w:p w:rsidR="008F1793" w:rsidRDefault="00410FED" w:rsidP="00701AC1">
      <w:pPr>
        <w:jc w:val="center"/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>RÚ</w:t>
      </w:r>
      <w:bookmarkStart w:id="0" w:name="_GoBack"/>
      <w:bookmarkEnd w:id="0"/>
      <w:r w:rsidR="008F1793" w:rsidRPr="00701AC1"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>BRICA EVALUACIÓN CUADERNO CIENTÍFICO</w:t>
      </w:r>
    </w:p>
    <w:p w:rsidR="000637D6" w:rsidRDefault="000637D6" w:rsidP="000637D6">
      <w:pPr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 xml:space="preserve">NOMBRE:                                </w:t>
      </w:r>
    </w:p>
    <w:p w:rsidR="000637D6" w:rsidRPr="00701AC1" w:rsidRDefault="000637D6" w:rsidP="000637D6">
      <w:pPr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spacing w:val="2"/>
          <w:kern w:val="36"/>
          <w:sz w:val="24"/>
          <w:szCs w:val="24"/>
          <w:lang w:eastAsia="es-MX"/>
        </w:rPr>
        <w:t>PUNTAJE OBTENIDO:                                        PUNTAJE IDEAL: 44 PUNTOS.</w:t>
      </w:r>
    </w:p>
    <w:tbl>
      <w:tblPr>
        <w:tblW w:w="10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9"/>
        <w:gridCol w:w="1953"/>
        <w:gridCol w:w="1925"/>
        <w:gridCol w:w="1946"/>
        <w:gridCol w:w="2102"/>
      </w:tblGrid>
      <w:tr w:rsidR="008F1793" w:rsidRPr="00701AC1" w:rsidTr="008F1793">
        <w:trPr>
          <w:trHeight w:val="23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1793" w:rsidRPr="00701AC1" w:rsidRDefault="008F1793" w:rsidP="00803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Indicadores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1793" w:rsidRPr="00701AC1" w:rsidRDefault="008F1793" w:rsidP="00803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 pts.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1793" w:rsidRPr="00701AC1" w:rsidRDefault="008F1793" w:rsidP="00803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 pts.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F1793" w:rsidRPr="00701AC1" w:rsidRDefault="008F1793" w:rsidP="00803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 pts.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1793" w:rsidRPr="00701AC1" w:rsidRDefault="008F1793" w:rsidP="008039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 pts.</w:t>
            </w:r>
          </w:p>
        </w:tc>
      </w:tr>
      <w:tr w:rsidR="00D34A71" w:rsidRPr="00701AC1" w:rsidTr="008F1793">
        <w:trPr>
          <w:trHeight w:val="1500"/>
        </w:trPr>
        <w:tc>
          <w:tcPr>
            <w:tcW w:w="2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Definiciones de  Conceptos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estudiante puede definir el 100% conceptos.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estudiante puede definir  a lo menos el 80% de los conceptos. El otro porcentaje tiene errores en las definiciones.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estudiante solo define el 50% de los conceptos. Las definiciones presentan errores.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estudiante tiene dificultad al definir los conceptos planteados, o no realiza definiciones.</w:t>
            </w:r>
          </w:p>
        </w:tc>
      </w:tr>
      <w:tr w:rsidR="00D34A71" w:rsidRPr="00701AC1" w:rsidTr="008F1793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Conceptos Científicos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8F1793" w:rsidP="008F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</w:t>
            </w:r>
            <w:r w:rsidR="00D34A71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representa un preciso y minucioso entendimiento de los conceptos científicos esenciales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8F1793" w:rsidP="008F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</w:t>
            </w:r>
            <w:r w:rsidR="00D34A71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representa un preciso entendimiento de la mayoría de los c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onceptos científicos esenciales.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8F1793" w:rsidP="008F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</w:t>
            </w:r>
            <w:r w:rsidR="00D34A71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ilustra un entendimiento limitado de los conceptos científicos 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esenciales.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8F1793" w:rsidP="008F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</w:t>
            </w:r>
            <w:r w:rsidR="00D34A71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representa un entendimiento incorrecto de los 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conceptos científicos esenciales</w:t>
            </w:r>
            <w:r w:rsidR="00D34A71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D34A71" w:rsidRPr="00701AC1" w:rsidTr="008F1793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Ortografía, Puntuación y Gramática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Uno o pocos errores de ortografía, puntuación y gramática en el reporte.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Dos ó tres errores de ortografía, puntuación y gramática en el reporte.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Cuatro errores de ortografía, puntuación y gramática en el reporte.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A71" w:rsidRPr="00701AC1" w:rsidRDefault="00D34A71" w:rsidP="00D34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Más de 4 errores de ortografía, puntuación y gramática en el reporte.</w:t>
            </w:r>
          </w:p>
        </w:tc>
      </w:tr>
      <w:tr w:rsidR="008F1793" w:rsidRPr="00701AC1" w:rsidTr="008F1793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8F1793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Calidad </w:t>
            </w:r>
            <w:r w:rsidR="00676E2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y dedicación 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 la construcción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8F1793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muestra una considerable atención en su construcción. Sus componentes están nítidamente  expuestos. Todos elementos están relacionados. </w:t>
            </w:r>
          </w:p>
          <w:p w:rsidR="00676E29" w:rsidRPr="00701AC1" w:rsidRDefault="00676E29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Todos los materiales utilizados están cuidadosamente distribuidos según el diseño. No hay manchas y se aprecia la dedicación.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8F1793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Cuaderno muestra atención en su construcción. Los elementos están nítidamente expuestos. Todos los elementos están relacionados, pero  existente pequeños elementos no relacionados.</w:t>
            </w:r>
          </w:p>
          <w:p w:rsidR="008978FD" w:rsidRPr="00701AC1" w:rsidRDefault="00676E29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Todos los materiales utilizados están bien distribuidos según el diseño. Tiene algunas manchas notables.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E29" w:rsidRPr="00701AC1" w:rsidRDefault="008F1793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muestra algo de atención en su construcción. La mayoría de los elementos  no están relacionados. </w:t>
            </w:r>
          </w:p>
          <w:p w:rsidR="008F1793" w:rsidRPr="00701AC1" w:rsidRDefault="00676E29" w:rsidP="00676E29">
            <w:pPr>
              <w:rPr>
                <w:rFonts w:ascii="Arial" w:hAnsi="Arial" w:cs="Arial"/>
                <w:sz w:val="24"/>
                <w:szCs w:val="24"/>
                <w:lang w:eastAsia="es-ES_tradnl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La mayor parte de materiales utilizados están bien distribuidos según el diseño. Hay manchas notables.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E29" w:rsidRPr="00701AC1" w:rsidRDefault="008F1793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 Cuaderno  fue construido descuidadamente, los elementos parecen estar fuera del tema a tratar. </w:t>
            </w:r>
          </w:p>
          <w:p w:rsidR="008F1793" w:rsidRPr="00701AC1" w:rsidRDefault="00676E29" w:rsidP="00676E29">
            <w:pPr>
              <w:rPr>
                <w:rFonts w:ascii="Arial" w:hAnsi="Arial" w:cs="Arial"/>
                <w:sz w:val="24"/>
                <w:szCs w:val="24"/>
                <w:lang w:eastAsia="es-ES_tradnl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Fue construido descuidadamente, </w:t>
            </w:r>
            <w:r w:rsidR="00365ED3"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parece estar "armado al azar". </w:t>
            </w: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Presenta manchas.</w:t>
            </w:r>
          </w:p>
        </w:tc>
      </w:tr>
      <w:tr w:rsidR="008F1793" w:rsidRPr="00701AC1" w:rsidTr="008F1793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8978FD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Creatividad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7D44AF" w:rsidP="007D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El cuaderno</w:t>
            </w:r>
            <w:r w:rsidR="008978FD"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</w:t>
            </w: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confeccionado refleja</w:t>
            </w:r>
            <w:r w:rsidR="008978FD"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 xml:space="preserve"> un excepcional grado de creatividad del estudiante en su creación y/o exhibición.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7D44AF" w:rsidP="008039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El cuaderno confeccionado refleja creatividad por parte del estudiante en su creación y/o exhibición.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7D44AF" w:rsidP="007D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El cuaderno confeccionado está diseñado es más  típico que creativo.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1793" w:rsidRPr="00701AC1" w:rsidRDefault="007D44AF" w:rsidP="007D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hAnsi="Arial" w:cs="Arial"/>
                <w:sz w:val="24"/>
                <w:szCs w:val="24"/>
                <w:lang w:eastAsia="es-ES_tradnl"/>
              </w:rPr>
              <w:t>El cuaderno confeccionado no denota creatividad ni atractivo, está diseñado de forma descuidada.</w:t>
            </w:r>
          </w:p>
        </w:tc>
      </w:tr>
      <w:tr w:rsidR="008978FD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8FD" w:rsidRPr="00701AC1" w:rsidRDefault="008978FD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Tiempo y esfuerzo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8FD" w:rsidRPr="00701AC1" w:rsidRDefault="008978FD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tiempo y esfuerzo destinado fue usado sabiamente en el cuaderno.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8FD" w:rsidRPr="00701AC1" w:rsidRDefault="008978FD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tiempo de la fue usado sabiamente. El estudiante pudo haber puesto más tiempo y esfuerzo en el cuaderno.</w:t>
            </w:r>
          </w:p>
          <w:p w:rsidR="00C00034" w:rsidRPr="00701AC1" w:rsidRDefault="00C00034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8FD" w:rsidRPr="00701AC1" w:rsidRDefault="008978FD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tiempo no fue usado sabiamente, pero el estudiante hizo sólo algo del cuaderno.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8FD" w:rsidRPr="00701AC1" w:rsidRDefault="008978FD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tiempo no fue usado sabiamente y el estudiante no puso esfuerzo en el cuaderno.</w:t>
            </w:r>
          </w:p>
        </w:tc>
      </w:tr>
      <w:tr w:rsidR="00365ED3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C00034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Crucigrama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C00034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La actividad se encuentra desarrollada en su totalidad, </w:t>
            </w:r>
            <w:r w:rsidR="00A85E0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existiendo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claridad y coherencia en la identificación de los conceptos a utilizar.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C00034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La actividad se encuentra desarrollada </w:t>
            </w:r>
            <w:r w:rsidR="00A85E0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en su totalidad, pero no hay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claridad ni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coherencia en la identificación de los conceptos a utilizar.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parcialmente, existiendo claridad y coherencia en la identificación de los conceptos a utilizar.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parcialmente y no hay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claridad ni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coherencia en la identificación de los conceptos a utilizar.</w:t>
            </w:r>
          </w:p>
        </w:tc>
      </w:tr>
      <w:tr w:rsidR="00365ED3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Sopa de letras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en su totalidad, existiendo claridad y coherencia en los conceptos identificados.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en su totalidad, pero no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hay claridad ni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coherencia en los conceptos identificados.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parcialmente, existiendo claridad y coherencia en los conceptos identificados.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La actividad se encuentra desarrollada parcialmente y no 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hay claridad ni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coherencia en los conceptos identificados.</w:t>
            </w:r>
          </w:p>
        </w:tc>
      </w:tr>
      <w:tr w:rsidR="00365ED3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Complete la oración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en su totalidad, existiendo claridad y coherencia en los conceptos utilizados.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A85E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en su totalidad, pero no hay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claridad ni</w:t>
            </w: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coherencia en los conceptos utilizados.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parcialmente, existiendo claridad y coherencia en los conceptos utilizados.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actividad se encuentra desarrollada parcialmente y no hay claridad ni coherencia en los conceptos utilizados.</w:t>
            </w:r>
          </w:p>
        </w:tc>
      </w:tr>
      <w:tr w:rsidR="00365ED3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A85E0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Informe basado en método científico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256BE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informe se encuentra desarrollado de forma excelente, utilizando cada uno de los pasos que constituyen el método científico.</w:t>
            </w:r>
          </w:p>
          <w:p w:rsidR="00256BE9" w:rsidRPr="00701AC1" w:rsidRDefault="00256BE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Hay una redacción clara.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6BE9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informe se encuentra bien desarrollado. Utiliza cada uno de los pasos que constituyen el método científico.</w:t>
            </w:r>
          </w:p>
          <w:p w:rsidR="00365ED3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Hay una redacción clara.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256BE9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informe está desarrollado. Utiliza cada uno de los pasos que constituyen el método científico, pero no hay mayor claridad en la redacción.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5ED3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informe está desarrollado sin mayor claridad de su realización.</w:t>
            </w:r>
          </w:p>
          <w:p w:rsidR="00256BE9" w:rsidRPr="00701AC1" w:rsidRDefault="00256BE9" w:rsidP="00256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No hay una mayor coherencia al respecto de los pasos que constituyen el  método científico.</w:t>
            </w:r>
          </w:p>
        </w:tc>
      </w:tr>
      <w:tr w:rsidR="00C00034" w:rsidRPr="00701AC1" w:rsidTr="00603315">
        <w:trPr>
          <w:trHeight w:val="1500"/>
        </w:trPr>
        <w:tc>
          <w:tcPr>
            <w:tcW w:w="2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034" w:rsidRPr="00701AC1" w:rsidRDefault="00C00034" w:rsidP="006033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Distribución</w:t>
            </w:r>
            <w:r w:rsidR="00256BE9"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 las actividades.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034" w:rsidRPr="00701AC1" w:rsidRDefault="00C00034" w:rsidP="00C00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Todas las actividades requeridas están presentes y desarrollados completamente.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034" w:rsidRPr="00701AC1" w:rsidRDefault="00C00034" w:rsidP="00C00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Todas las actividades requeridas están presentes y se encuentran desarrollados de forma incompleta.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034" w:rsidRPr="00701AC1" w:rsidRDefault="00C00034" w:rsidP="00C00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Solo una parte de las actividades requeridas están presentes y se encuentran desarrollados completamente.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034" w:rsidRPr="00701AC1" w:rsidRDefault="00C00034" w:rsidP="00C00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01AC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Solo una parte de las actividades requeridas están presentes y se encuentran desarrollados de forma incompleta.</w:t>
            </w:r>
          </w:p>
        </w:tc>
      </w:tr>
    </w:tbl>
    <w:p w:rsidR="00EF0283" w:rsidRPr="00701AC1" w:rsidRDefault="00EF0283">
      <w:pPr>
        <w:rPr>
          <w:rFonts w:ascii="Arial" w:hAnsi="Arial" w:cs="Arial"/>
          <w:sz w:val="24"/>
          <w:szCs w:val="24"/>
        </w:rPr>
      </w:pPr>
    </w:p>
    <w:p w:rsidR="00D34A71" w:rsidRPr="00701AC1" w:rsidRDefault="00D34A71">
      <w:pPr>
        <w:rPr>
          <w:rFonts w:ascii="Arial" w:hAnsi="Arial" w:cs="Arial"/>
          <w:sz w:val="24"/>
          <w:szCs w:val="24"/>
        </w:rPr>
      </w:pPr>
    </w:p>
    <w:p w:rsidR="00D34A71" w:rsidRPr="00701AC1" w:rsidRDefault="00D34A71">
      <w:pPr>
        <w:rPr>
          <w:rFonts w:ascii="Arial" w:hAnsi="Arial" w:cs="Arial"/>
          <w:sz w:val="24"/>
          <w:szCs w:val="24"/>
        </w:rPr>
      </w:pPr>
    </w:p>
    <w:p w:rsidR="00D34A71" w:rsidRDefault="00D34A71"/>
    <w:p w:rsidR="00D34A71" w:rsidRDefault="00D34A71"/>
    <w:sectPr w:rsidR="00D34A71" w:rsidSect="00BF15C3">
      <w:pgSz w:w="12242" w:h="20163" w:code="5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57"/>
    <w:rsid w:val="000637D6"/>
    <w:rsid w:val="001065F8"/>
    <w:rsid w:val="00215554"/>
    <w:rsid w:val="00256BE9"/>
    <w:rsid w:val="0026710E"/>
    <w:rsid w:val="00365ED3"/>
    <w:rsid w:val="00410FED"/>
    <w:rsid w:val="00676E29"/>
    <w:rsid w:val="00701AC1"/>
    <w:rsid w:val="007D44AF"/>
    <w:rsid w:val="00813D51"/>
    <w:rsid w:val="008978FD"/>
    <w:rsid w:val="008F1793"/>
    <w:rsid w:val="009F7BBD"/>
    <w:rsid w:val="00A6537B"/>
    <w:rsid w:val="00A85E09"/>
    <w:rsid w:val="00B84057"/>
    <w:rsid w:val="00BF15C3"/>
    <w:rsid w:val="00C00034"/>
    <w:rsid w:val="00D34A71"/>
    <w:rsid w:val="00EF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CAF3B-44FF-4E47-8F5A-449B8BE5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8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 N°19</dc:creator>
  <cp:keywords/>
  <dc:description/>
  <cp:lastModifiedBy>María Paz Gans Castro (mariagans)</cp:lastModifiedBy>
  <cp:revision>5</cp:revision>
  <dcterms:created xsi:type="dcterms:W3CDTF">2020-06-10T16:35:00Z</dcterms:created>
  <dcterms:modified xsi:type="dcterms:W3CDTF">2020-06-15T15:43:00Z</dcterms:modified>
</cp:coreProperties>
</file>